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0D6BFD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>Плевен за периода от началото на обявяването на извънредното положение до 30.04.2020 година е направила разходи за защита на служителите и гражданите посещаващи дирекцията и общинските служби по земеделие на територията на област Плевен в размер на 1466,52 лв.</w:t>
      </w:r>
    </w:p>
    <w:p w:rsidR="00A444A2" w:rsidRDefault="00A444A2" w:rsidP="000D6BFD">
      <w:pPr>
        <w:ind w:firstLine="708"/>
        <w:jc w:val="both"/>
        <w:rPr>
          <w:lang w:val="en-US"/>
        </w:rPr>
      </w:pPr>
      <w:r>
        <w:rPr>
          <w:lang w:val="bg-BG"/>
        </w:rPr>
        <w:t>През месец март разходите за дезинфектанти, спирт, защитни маски и ръкавици възлиза на 808,78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лв. За месец април са закупени предпазни ръкавици, спирт, бинт </w:t>
      </w:r>
      <w:proofErr w:type="spellStart"/>
      <w:r>
        <w:rPr>
          <w:lang w:val="bg-BG"/>
        </w:rPr>
        <w:t>марлен</w:t>
      </w:r>
      <w:proofErr w:type="spellEnd"/>
      <w:r w:rsidR="002D6EB2">
        <w:rPr>
          <w:lang w:val="bg-BG"/>
        </w:rPr>
        <w:t>,</w:t>
      </w:r>
      <w:r>
        <w:rPr>
          <w:lang w:val="bg-BG"/>
        </w:rPr>
        <w:t xml:space="preserve"> таблетки дезинфектант  и дезинфектант за ръце за 333,74</w:t>
      </w:r>
      <w:r w:rsidR="000D6BFD">
        <w:rPr>
          <w:lang w:val="bg-BG"/>
        </w:rPr>
        <w:t xml:space="preserve"> </w:t>
      </w:r>
      <w:r>
        <w:rPr>
          <w:lang w:val="bg-BG"/>
        </w:rPr>
        <w:t>лв.</w:t>
      </w:r>
      <w:r w:rsidR="000D6BFD">
        <w:rPr>
          <w:lang w:val="bg-BG"/>
        </w:rPr>
        <w:t xml:space="preserve"> и 324 лв. за предпазни шлемове.</w:t>
      </w:r>
    </w:p>
    <w:p w:rsidR="004479CE" w:rsidRDefault="004479CE" w:rsidP="004479CE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май не са реализирани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мерки.</w:t>
      </w:r>
    </w:p>
    <w:p w:rsidR="004479CE" w:rsidRDefault="00A422FE" w:rsidP="000D6BFD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юни са реализирани разходи в размер на 236,68 лв. Закупени са таблетки дезинфектант и дезинфектант за ръце и е направен един </w:t>
      </w:r>
      <w:r>
        <w:rPr>
          <w:lang w:val="en-US"/>
        </w:rPr>
        <w:t>PCR-</w:t>
      </w:r>
      <w:r>
        <w:rPr>
          <w:lang w:val="bg-BG"/>
        </w:rPr>
        <w:t>тест на служител в дирекцията</w:t>
      </w:r>
      <w:r w:rsidR="00657B5D">
        <w:rPr>
          <w:lang w:val="bg-BG"/>
        </w:rPr>
        <w:t>.</w:t>
      </w:r>
    </w:p>
    <w:p w:rsidR="00657B5D" w:rsidRDefault="00657B5D" w:rsidP="000D6BFD">
      <w:pPr>
        <w:ind w:firstLine="708"/>
        <w:jc w:val="both"/>
        <w:rPr>
          <w:lang w:val="en-US"/>
        </w:rPr>
      </w:pPr>
      <w:r>
        <w:rPr>
          <w:lang w:val="bg-BG"/>
        </w:rPr>
        <w:t xml:space="preserve">През м.07.2020 година са  направени и платени </w:t>
      </w:r>
      <w:r>
        <w:rPr>
          <w:lang w:val="en-US"/>
        </w:rPr>
        <w:t>PCR-</w:t>
      </w:r>
      <w:r>
        <w:rPr>
          <w:lang w:val="bg-BG"/>
        </w:rPr>
        <w:t>тестове на служители в ОД“Земеделие“-Плевен 39 бр.на стойност 1404 лв.</w:t>
      </w:r>
    </w:p>
    <w:p w:rsidR="002F1411" w:rsidRDefault="002F1411" w:rsidP="000D6BFD">
      <w:pPr>
        <w:ind w:firstLine="708"/>
        <w:jc w:val="both"/>
        <w:rPr>
          <w:lang w:val="en-US"/>
        </w:rPr>
      </w:pPr>
      <w:r>
        <w:rPr>
          <w:lang w:val="bg-BG"/>
        </w:rPr>
        <w:t xml:space="preserve">През м.август не са извършвани разходи връзка с предотвратяване разпространението на </w:t>
      </w:r>
      <w:r>
        <w:rPr>
          <w:lang w:val="en-US"/>
        </w:rPr>
        <w:t>COVID-19</w:t>
      </w:r>
      <w:r>
        <w:rPr>
          <w:lang w:val="bg-BG"/>
        </w:rPr>
        <w:t>.</w:t>
      </w:r>
    </w:p>
    <w:p w:rsidR="002D6D01" w:rsidRPr="002D6D01" w:rsidRDefault="002D6D01" w:rsidP="000D6BFD">
      <w:pPr>
        <w:ind w:firstLine="708"/>
        <w:jc w:val="both"/>
        <w:rPr>
          <w:lang w:val="bg-BG"/>
        </w:rPr>
      </w:pPr>
      <w:r>
        <w:rPr>
          <w:lang w:val="bg-BG"/>
        </w:rPr>
        <w:t>През м.септември е закупен дезинфектант за 312,82лв</w:t>
      </w:r>
      <w:bookmarkStart w:id="0" w:name="_GoBack"/>
      <w:bookmarkEnd w:id="0"/>
    </w:p>
    <w:p w:rsidR="000D6BFD" w:rsidRDefault="000D6BFD" w:rsidP="000D6BFD">
      <w:pPr>
        <w:ind w:firstLine="708"/>
        <w:jc w:val="both"/>
        <w:rPr>
          <w:lang w:val="bg-BG"/>
        </w:rPr>
      </w:pPr>
      <w:r>
        <w:rPr>
          <w:lang w:val="bg-BG"/>
        </w:rPr>
        <w:t>Сумите са изплатени от  бюджета на Областна дирекция „Земеделие“-Плевен.</w:t>
      </w:r>
    </w:p>
    <w:p w:rsidR="00A444A2" w:rsidRDefault="00A444A2" w:rsidP="00A444A2">
      <w:pPr>
        <w:jc w:val="both"/>
        <w:rPr>
          <w:lang w:val="bg-BG"/>
        </w:rPr>
      </w:pPr>
    </w:p>
    <w:p w:rsidR="00A444A2" w:rsidRPr="00A444A2" w:rsidRDefault="00A444A2" w:rsidP="00A444A2">
      <w:pPr>
        <w:rPr>
          <w:lang w:val="bg-BG"/>
        </w:rPr>
      </w:pPr>
    </w:p>
    <w:sectPr w:rsidR="00A444A2" w:rsidRPr="00A444A2" w:rsidSect="000D6BFD">
      <w:footerReference w:type="default" r:id="rId8"/>
      <w:pgSz w:w="11906" w:h="16838"/>
      <w:pgMar w:top="851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58B" w:rsidRDefault="0094658B" w:rsidP="000D6BFD">
      <w:r>
        <w:separator/>
      </w:r>
    </w:p>
  </w:endnote>
  <w:endnote w:type="continuationSeparator" w:id="0">
    <w:p w:rsidR="0094658B" w:rsidRDefault="0094658B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: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58B" w:rsidRDefault="0094658B" w:rsidP="000D6BFD">
      <w:r>
        <w:separator/>
      </w:r>
    </w:p>
  </w:footnote>
  <w:footnote w:type="continuationSeparator" w:id="0">
    <w:p w:rsidR="0094658B" w:rsidRDefault="0094658B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6BFD"/>
    <w:rsid w:val="002D6D01"/>
    <w:rsid w:val="002D6EB2"/>
    <w:rsid w:val="002F1411"/>
    <w:rsid w:val="003957A6"/>
    <w:rsid w:val="003B51B0"/>
    <w:rsid w:val="004479CE"/>
    <w:rsid w:val="00620490"/>
    <w:rsid w:val="00657B5D"/>
    <w:rsid w:val="00786E90"/>
    <w:rsid w:val="008000A0"/>
    <w:rsid w:val="0094658B"/>
    <w:rsid w:val="009A1202"/>
    <w:rsid w:val="00A422FE"/>
    <w:rsid w:val="00A444A2"/>
    <w:rsid w:val="00BD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12</cp:revision>
  <cp:lastPrinted>2020-05-05T13:11:00Z</cp:lastPrinted>
  <dcterms:created xsi:type="dcterms:W3CDTF">2020-05-05T12:48:00Z</dcterms:created>
  <dcterms:modified xsi:type="dcterms:W3CDTF">2020-10-06T07:06:00Z</dcterms:modified>
</cp:coreProperties>
</file>